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826BE" w14:textId="011C4496" w:rsidR="00466EF5" w:rsidRPr="00180052" w:rsidRDefault="009A6F75" w:rsidP="00180052">
      <w:pPr>
        <w:jc w:val="center"/>
        <w:rPr>
          <w:b/>
          <w:bCs/>
        </w:rPr>
      </w:pPr>
      <w:bookmarkStart w:id="0" w:name="_GoBack"/>
      <w:bookmarkEnd w:id="0"/>
      <w:r>
        <w:rPr>
          <w:b/>
          <w:bCs/>
        </w:rPr>
        <w:t>Sample</w:t>
      </w:r>
      <w:r w:rsidR="00EE3717">
        <w:rPr>
          <w:b/>
          <w:bCs/>
        </w:rPr>
        <w:t xml:space="preserve"> Covenant or</w:t>
      </w:r>
      <w:r>
        <w:rPr>
          <w:b/>
          <w:bCs/>
        </w:rPr>
        <w:t xml:space="preserve"> Restriction </w:t>
      </w:r>
      <w:r w:rsidR="00180052">
        <w:rPr>
          <w:b/>
          <w:bCs/>
        </w:rPr>
        <w:t xml:space="preserve">to be Recorded </w:t>
      </w:r>
      <w:r w:rsidR="00CE387A">
        <w:rPr>
          <w:b/>
          <w:bCs/>
        </w:rPr>
        <w:br/>
        <w:t>(per</w:t>
      </w:r>
      <w:r>
        <w:rPr>
          <w:b/>
          <w:bCs/>
        </w:rPr>
        <w:t xml:space="preserve"> </w:t>
      </w:r>
      <w:r w:rsidR="00CE387A">
        <w:rPr>
          <w:b/>
          <w:bCs/>
        </w:rPr>
        <w:t xml:space="preserve">Government Code Section </w:t>
      </w:r>
      <w:r>
        <w:rPr>
          <w:b/>
          <w:bCs/>
        </w:rPr>
        <w:t>54233 and/or 54233.5</w:t>
      </w:r>
      <w:r w:rsidR="00CE387A">
        <w:rPr>
          <w:b/>
          <w:bCs/>
        </w:rPr>
        <w:t>)</w:t>
      </w:r>
    </w:p>
    <w:p w14:paraId="55A79574" w14:textId="77777777" w:rsidR="006A622E" w:rsidRDefault="006A622E" w:rsidP="00466EF5"/>
    <w:p w14:paraId="32EFDAA9" w14:textId="4BD21620" w:rsidR="00466EF5" w:rsidRDefault="00466EF5" w:rsidP="00466EF5">
      <w:r>
        <w:t>If ten (10) or more residential units are developed on the Property, not less than 15 percent of the total number of residential units developed on the property shall be sold or rented at affordable housing cost, as defined in Section 50052.5 of the California Health and Safety Code, or affordable rent, as defined in Section 50053 of the California Health and Safety Code, to lower income households, as defined in Section 50079.5 of the California Health and Safety Code. Rental units shall remain affordable to and occupied by lower income households for a period of 55 years for rental housing and 45 years for ownership housing. The initial occupants of all ownership units shall be lower income households, and the units shall be subject to an equity sharing agreement consistent with the provisions of paragraph (2) of subdivision (c) of 65915 of the California Government Code. These requirements shall be covenants or restrictions running with the land and shall be enforceable against any owner who violates a covenant or restriction and each successor-in-interest who continues the violation by any of the entities described in subdivisions (a) to (f), inclusive, of Section 54222.5 of the California Government Code.</w:t>
      </w:r>
    </w:p>
    <w:p w14:paraId="36A45D23" w14:textId="77777777" w:rsidR="00466EF5" w:rsidRDefault="00466EF5" w:rsidP="00466EF5">
      <w:r>
        <w:t>Date: ______________________</w:t>
      </w:r>
      <w:r>
        <w:tab/>
      </w:r>
    </w:p>
    <w:p w14:paraId="5A95D617" w14:textId="77777777" w:rsidR="00466EF5" w:rsidRDefault="00466EF5" w:rsidP="00466EF5"/>
    <w:p w14:paraId="41430A0B" w14:textId="77777777" w:rsidR="00466EF5" w:rsidRDefault="00466EF5" w:rsidP="00466EF5"/>
    <w:p w14:paraId="43E53218" w14:textId="18728588" w:rsidR="00466EF5" w:rsidRDefault="00466EF5" w:rsidP="00466EF5">
      <w:r>
        <w:t>____________________________________</w:t>
      </w:r>
      <w:proofErr w:type="gramStart"/>
      <w:r>
        <w:t>_[</w:t>
      </w:r>
      <w:proofErr w:type="gramEnd"/>
      <w:r>
        <w:t>LOCAL AGENCY NAME]</w:t>
      </w:r>
    </w:p>
    <w:p w14:paraId="4ABFA45A" w14:textId="77777777" w:rsidR="00466EF5" w:rsidRDefault="00466EF5" w:rsidP="00466EF5">
      <w:r>
        <w:t>By: ____________________________</w:t>
      </w:r>
    </w:p>
    <w:p w14:paraId="3510DE2C" w14:textId="4D501BD5" w:rsidR="00466EF5" w:rsidRDefault="0078034D" w:rsidP="00466EF5">
      <w:r>
        <w:t>Name: _</w:t>
      </w:r>
      <w:r w:rsidR="00466EF5">
        <w:t>_________________________</w:t>
      </w:r>
    </w:p>
    <w:p w14:paraId="632810C7" w14:textId="15489F03" w:rsidR="00466EF5" w:rsidRDefault="0078034D">
      <w:r>
        <w:t>Title: _</w:t>
      </w:r>
      <w:r w:rsidR="00466EF5">
        <w:t>__________________________</w:t>
      </w:r>
    </w:p>
    <w:sectPr w:rsidR="00466EF5" w:rsidSect="00E91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5CF"/>
    <w:rsid w:val="00051E6C"/>
    <w:rsid w:val="000B41D6"/>
    <w:rsid w:val="00180052"/>
    <w:rsid w:val="00234B6B"/>
    <w:rsid w:val="002712BE"/>
    <w:rsid w:val="002B0C2C"/>
    <w:rsid w:val="003405CA"/>
    <w:rsid w:val="003A0BF6"/>
    <w:rsid w:val="00426B3D"/>
    <w:rsid w:val="00466EF5"/>
    <w:rsid w:val="00527B06"/>
    <w:rsid w:val="005E4D7A"/>
    <w:rsid w:val="00612477"/>
    <w:rsid w:val="006A622E"/>
    <w:rsid w:val="006C2BBC"/>
    <w:rsid w:val="007026AB"/>
    <w:rsid w:val="007578F4"/>
    <w:rsid w:val="0078034D"/>
    <w:rsid w:val="00984554"/>
    <w:rsid w:val="009A6F75"/>
    <w:rsid w:val="009B18EF"/>
    <w:rsid w:val="009E3F95"/>
    <w:rsid w:val="00A97603"/>
    <w:rsid w:val="00BF5D1E"/>
    <w:rsid w:val="00BF73A5"/>
    <w:rsid w:val="00CE387A"/>
    <w:rsid w:val="00CF45CF"/>
    <w:rsid w:val="00D8797C"/>
    <w:rsid w:val="00D93428"/>
    <w:rsid w:val="00DA4A42"/>
    <w:rsid w:val="00E9123B"/>
    <w:rsid w:val="00E91E41"/>
    <w:rsid w:val="00EE3717"/>
    <w:rsid w:val="00F34714"/>
    <w:rsid w:val="00FC0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617A9"/>
  <w15:chartTrackingRefBased/>
  <w15:docId w15:val="{6A6F56C9-0441-4F69-9702-9088FDDD2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23B"/>
  </w:style>
  <w:style w:type="paragraph" w:styleId="Heading6">
    <w:name w:val="heading 6"/>
    <w:basedOn w:val="Normal"/>
    <w:link w:val="Heading6Char"/>
    <w:uiPriority w:val="9"/>
    <w:qFormat/>
    <w:rsid w:val="00466EF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66EF5"/>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466EF5"/>
    <w:rPr>
      <w:color w:val="0000FF"/>
      <w:u w:val="single"/>
    </w:rPr>
  </w:style>
  <w:style w:type="paragraph" w:styleId="NormalWeb">
    <w:name w:val="Normal (Web)"/>
    <w:basedOn w:val="Normal"/>
    <w:uiPriority w:val="99"/>
    <w:semiHidden/>
    <w:unhideWhenUsed/>
    <w:rsid w:val="00466EF5"/>
    <w:pPr>
      <w:spacing w:before="100" w:beforeAutospacing="1" w:after="100" w:afterAutospacing="1" w:line="240" w:lineRule="auto"/>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BF73A5"/>
    <w:rPr>
      <w:sz w:val="16"/>
      <w:szCs w:val="16"/>
    </w:rPr>
  </w:style>
  <w:style w:type="paragraph" w:styleId="CommentText">
    <w:name w:val="annotation text"/>
    <w:basedOn w:val="Normal"/>
    <w:link w:val="CommentTextChar"/>
    <w:uiPriority w:val="99"/>
    <w:semiHidden/>
    <w:unhideWhenUsed/>
    <w:rsid w:val="00BF73A5"/>
    <w:pPr>
      <w:spacing w:line="240" w:lineRule="auto"/>
    </w:pPr>
    <w:rPr>
      <w:sz w:val="20"/>
      <w:szCs w:val="20"/>
    </w:rPr>
  </w:style>
  <w:style w:type="character" w:customStyle="1" w:styleId="CommentTextChar">
    <w:name w:val="Comment Text Char"/>
    <w:basedOn w:val="DefaultParagraphFont"/>
    <w:link w:val="CommentText"/>
    <w:uiPriority w:val="99"/>
    <w:semiHidden/>
    <w:rsid w:val="00BF73A5"/>
    <w:rPr>
      <w:sz w:val="20"/>
      <w:szCs w:val="20"/>
    </w:rPr>
  </w:style>
  <w:style w:type="paragraph" w:styleId="CommentSubject">
    <w:name w:val="annotation subject"/>
    <w:basedOn w:val="CommentText"/>
    <w:next w:val="CommentText"/>
    <w:link w:val="CommentSubjectChar"/>
    <w:uiPriority w:val="99"/>
    <w:semiHidden/>
    <w:unhideWhenUsed/>
    <w:rsid w:val="00BF73A5"/>
    <w:rPr>
      <w:b/>
      <w:bCs/>
    </w:rPr>
  </w:style>
  <w:style w:type="character" w:customStyle="1" w:styleId="CommentSubjectChar">
    <w:name w:val="Comment Subject Char"/>
    <w:basedOn w:val="CommentTextChar"/>
    <w:link w:val="CommentSubject"/>
    <w:uiPriority w:val="99"/>
    <w:semiHidden/>
    <w:rsid w:val="00BF73A5"/>
    <w:rPr>
      <w:b/>
      <w:bCs/>
      <w:sz w:val="20"/>
      <w:szCs w:val="20"/>
    </w:rPr>
  </w:style>
  <w:style w:type="paragraph" w:styleId="BalloonText">
    <w:name w:val="Balloon Text"/>
    <w:basedOn w:val="Normal"/>
    <w:link w:val="BalloonTextChar"/>
    <w:uiPriority w:val="99"/>
    <w:semiHidden/>
    <w:unhideWhenUsed/>
    <w:rsid w:val="00BF73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3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49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CE213191609344AAA5D7C064CBFE04" ma:contentTypeVersion="9" ma:contentTypeDescription="Create a new document." ma:contentTypeScope="" ma:versionID="12d7cb3cd8c56729b926bb2c6eacf6a9">
  <xsd:schema xmlns:xsd="http://www.w3.org/2001/XMLSchema" xmlns:xs="http://www.w3.org/2001/XMLSchema" xmlns:p="http://schemas.microsoft.com/office/2006/metadata/properties" xmlns:ns3="f8c6e0e8-a3c1-43e3-a215-cf247e4c98e7" xmlns:ns4="4b7372d8-a58a-4a4a-9bba-d89b6b07accb" targetNamespace="http://schemas.microsoft.com/office/2006/metadata/properties" ma:root="true" ma:fieldsID="49bb58b9afe80d178ef8cd53fa8b3fa6" ns3:_="" ns4:_="">
    <xsd:import namespace="f8c6e0e8-a3c1-43e3-a215-cf247e4c98e7"/>
    <xsd:import namespace="4b7372d8-a58a-4a4a-9bba-d89b6b07ac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6e0e8-a3c1-43e3-a215-cf247e4c9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7372d8-a58a-4a4a-9bba-d89b6b07acc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747DDC-C2BC-402D-9790-7DFABFBD41E2}">
  <ds:schemaRefs>
    <ds:schemaRef ds:uri="http://schemas.microsoft.com/sharepoint/v3/contenttype/forms"/>
  </ds:schemaRefs>
</ds:datastoreItem>
</file>

<file path=customXml/itemProps2.xml><?xml version="1.0" encoding="utf-8"?>
<ds:datastoreItem xmlns:ds="http://schemas.openxmlformats.org/officeDocument/2006/customXml" ds:itemID="{870C9EAB-40A2-4E96-9666-CD8B08259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6e0e8-a3c1-43e3-a215-cf247e4c98e7"/>
    <ds:schemaRef ds:uri="4b7372d8-a58a-4a4a-9bba-d89b6b07a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D858B7-CDE8-4761-8B36-2A090A5BC2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1301</Characters>
  <Application>Microsoft Office Word</Application>
  <DocSecurity>0</DocSecurity>
  <Lines>52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Anixter, Harrison@HCD</dc:creator>
  <cp:keywords/>
  <dc:description/>
  <cp:lastModifiedBy>Anixter, Harrison@HCD</cp:lastModifiedBy>
  <cp:revision>2</cp:revision>
  <cp:lastPrinted>2020-12-12T01:06:00Z</cp:lastPrinted>
  <dcterms:created xsi:type="dcterms:W3CDTF">2021-01-21T02:20:00Z</dcterms:created>
  <dcterms:modified xsi:type="dcterms:W3CDTF">2021-01-21T02:20:00Z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0x01010078CE213191609344AAA5D7C064CBFE04</vt:lpwstr>
  </property>
</Properties>
</file>